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EE431" w14:textId="77777777" w:rsidR="0087400E" w:rsidRDefault="00CC15A2">
      <w:r>
        <w:rPr>
          <w:noProof/>
        </w:rPr>
        <w:drawing>
          <wp:anchor distT="0" distB="0" distL="114300" distR="114300" simplePos="0" relativeHeight="251658240" behindDoc="0" locked="0" layoutInCell="1" allowOverlap="1" wp14:anchorId="34C007E3" wp14:editId="45FB694E">
            <wp:simplePos x="0" y="0"/>
            <wp:positionH relativeFrom="column">
              <wp:posOffset>3691080</wp:posOffset>
            </wp:positionH>
            <wp:positionV relativeFrom="paragraph">
              <wp:posOffset>-1800</wp:posOffset>
            </wp:positionV>
            <wp:extent cx="1260000" cy="1252800"/>
            <wp:effectExtent l="0" t="0" r="0" b="4500"/>
            <wp:wrapSquare wrapText="bothSides"/>
            <wp:docPr id="786057509" name="Bild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 l="3578" t="3578" r="2935" b="3628"/>
                    <a:stretch>
                      <a:fillRect/>
                    </a:stretch>
                  </pic:blipFill>
                  <pic:spPr>
                    <a:xfrm>
                      <a:off x="0" y="0"/>
                      <a:ext cx="1260000" cy="1252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" behindDoc="0" locked="0" layoutInCell="1" allowOverlap="1" wp14:anchorId="5903A702" wp14:editId="7C2AD11D">
            <wp:simplePos x="0" y="0"/>
            <wp:positionH relativeFrom="column">
              <wp:posOffset>5036760</wp:posOffset>
            </wp:positionH>
            <wp:positionV relativeFrom="paragraph">
              <wp:posOffset>0</wp:posOffset>
            </wp:positionV>
            <wp:extent cx="1260000" cy="1260000"/>
            <wp:effectExtent l="0" t="0" r="0" b="0"/>
            <wp:wrapSquare wrapText="bothSides"/>
            <wp:docPr id="1037344649" name="Bild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000" cy="126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HESSISCHER SCHÜTZENVERBAND E.V.</w:t>
      </w:r>
    </w:p>
    <w:p w14:paraId="43B4DB01" w14:textId="77777777" w:rsidR="0087400E" w:rsidRDefault="0087400E"/>
    <w:p w14:paraId="0C429FD7" w14:textId="77777777" w:rsidR="0087400E" w:rsidRDefault="0087400E"/>
    <w:p w14:paraId="72FAB2D9" w14:textId="77777777" w:rsidR="0087400E" w:rsidRDefault="0087400E"/>
    <w:p w14:paraId="16AC346F" w14:textId="77777777" w:rsidR="0087400E" w:rsidRDefault="0087400E"/>
    <w:p w14:paraId="676434B4" w14:textId="77777777" w:rsidR="0087400E" w:rsidRDefault="0087400E"/>
    <w:p w14:paraId="0A46C7F1" w14:textId="77777777" w:rsidR="0087400E" w:rsidRDefault="0087400E"/>
    <w:p w14:paraId="58712744" w14:textId="77777777" w:rsidR="0087400E" w:rsidRDefault="0087400E"/>
    <w:p w14:paraId="07FC36D2" w14:textId="77777777" w:rsidR="0087400E" w:rsidRDefault="0087400E"/>
    <w:p w14:paraId="71CFC4F7" w14:textId="77777777" w:rsidR="0087400E" w:rsidRDefault="0087400E"/>
    <w:p w14:paraId="4AC43E27" w14:textId="77777777" w:rsidR="0087400E" w:rsidRDefault="0087400E"/>
    <w:p w14:paraId="659132E9" w14:textId="77777777" w:rsidR="0087400E" w:rsidRDefault="0087400E"/>
    <w:p w14:paraId="0E5AFF32" w14:textId="77777777" w:rsidR="0087400E" w:rsidRDefault="0087400E"/>
    <w:p w14:paraId="53FCDFE1" w14:textId="77777777" w:rsidR="0087400E" w:rsidRDefault="0087400E"/>
    <w:p w14:paraId="272595DA" w14:textId="77777777" w:rsidR="0087400E" w:rsidRDefault="0087400E">
      <w:pPr>
        <w:jc w:val="right"/>
      </w:pPr>
    </w:p>
    <w:p w14:paraId="67F2A13D" w14:textId="77777777" w:rsidR="0087400E" w:rsidRDefault="00CC15A2">
      <w:pPr>
        <w:spacing w:line="360" w:lineRule="auto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Liebe Schützenschwestern und Schützenbrüder.</w:t>
      </w:r>
    </w:p>
    <w:p w14:paraId="62208137" w14:textId="77777777" w:rsidR="0087400E" w:rsidRDefault="0087400E">
      <w:pPr>
        <w:spacing w:line="360" w:lineRule="auto"/>
        <w:rPr>
          <w:i/>
          <w:iCs/>
          <w:sz w:val="32"/>
          <w:szCs w:val="32"/>
        </w:rPr>
      </w:pPr>
    </w:p>
    <w:p w14:paraId="140A15F1" w14:textId="77777777" w:rsidR="0087400E" w:rsidRDefault="00CC15A2">
      <w:pPr>
        <w:spacing w:line="360" w:lineRule="auto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Ich möchte noch einmal auf den Bezirksschützentag am 29.03.2025</w:t>
      </w:r>
    </w:p>
    <w:p w14:paraId="61F874CC" w14:textId="586D70CA" w:rsidR="0087400E" w:rsidRDefault="00CC15A2">
      <w:pPr>
        <w:spacing w:line="360" w:lineRule="auto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in Borken in der Stadthalle hinweisen, er beginnt um 14.00 Uhr.</w:t>
      </w:r>
    </w:p>
    <w:p w14:paraId="13A5A36F" w14:textId="7E26252E" w:rsidR="0087400E" w:rsidRDefault="00CC15A2">
      <w:pPr>
        <w:spacing w:line="360" w:lineRule="auto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Der Vorstand würde sich freuen, wenn alle Vorstandsmitglieder kommen würden.</w:t>
      </w:r>
    </w:p>
    <w:p w14:paraId="547B8D53" w14:textId="77777777" w:rsidR="0087400E" w:rsidRDefault="0087400E">
      <w:pPr>
        <w:spacing w:line="360" w:lineRule="auto"/>
        <w:rPr>
          <w:i/>
          <w:iCs/>
          <w:sz w:val="32"/>
          <w:szCs w:val="32"/>
        </w:rPr>
      </w:pPr>
    </w:p>
    <w:p w14:paraId="22E9853E" w14:textId="77777777" w:rsidR="0087400E" w:rsidRDefault="0087400E">
      <w:pPr>
        <w:spacing w:line="360" w:lineRule="auto"/>
        <w:rPr>
          <w:i/>
          <w:iCs/>
        </w:rPr>
      </w:pPr>
    </w:p>
    <w:p w14:paraId="73A95810" w14:textId="77777777" w:rsidR="0087400E" w:rsidRDefault="0087400E">
      <w:pPr>
        <w:spacing w:line="360" w:lineRule="auto"/>
        <w:rPr>
          <w:i/>
          <w:iCs/>
        </w:rPr>
      </w:pPr>
    </w:p>
    <w:p w14:paraId="42A45506" w14:textId="77777777" w:rsidR="0087400E" w:rsidRDefault="0087400E">
      <w:pPr>
        <w:spacing w:line="360" w:lineRule="auto"/>
        <w:rPr>
          <w:i/>
          <w:iCs/>
        </w:rPr>
      </w:pPr>
    </w:p>
    <w:p w14:paraId="355EA0B8" w14:textId="77777777" w:rsidR="0087400E" w:rsidRDefault="00CC15A2">
      <w:pPr>
        <w:spacing w:line="360" w:lineRule="auto"/>
        <w:rPr>
          <w:i/>
          <w:iCs/>
        </w:rPr>
      </w:pPr>
      <w:r>
        <w:rPr>
          <w:i/>
          <w:iCs/>
        </w:rPr>
        <w:t>Mit freundlichen Grüßen</w:t>
      </w:r>
    </w:p>
    <w:p w14:paraId="0A488F02" w14:textId="77777777" w:rsidR="0087400E" w:rsidRDefault="00CC15A2">
      <w:pPr>
        <w:spacing w:line="360" w:lineRule="auto"/>
        <w:rPr>
          <w:i/>
          <w:iCs/>
        </w:rPr>
      </w:pPr>
      <w:r>
        <w:rPr>
          <w:i/>
          <w:iCs/>
        </w:rPr>
        <w:t>Klaus Vestweber</w:t>
      </w:r>
    </w:p>
    <w:p w14:paraId="1CA3033D" w14:textId="2B2741AC" w:rsidR="0087400E" w:rsidRDefault="00CC15A2">
      <w:pPr>
        <w:spacing w:line="360" w:lineRule="auto"/>
        <w:rPr>
          <w:i/>
          <w:iCs/>
        </w:rPr>
      </w:pPr>
      <w:r>
        <w:rPr>
          <w:i/>
          <w:iCs/>
        </w:rPr>
        <w:t>Bezirksschützenmeister</w:t>
      </w:r>
    </w:p>
    <w:sectPr w:rsidR="0087400E">
      <w:footerReference w:type="default" r:id="rId8"/>
      <w:pgSz w:w="11906" w:h="16838"/>
      <w:pgMar w:top="283" w:right="567" w:bottom="283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FCE7B" w14:textId="77777777" w:rsidR="00CC15A2" w:rsidRDefault="00CC15A2">
      <w:r>
        <w:separator/>
      </w:r>
    </w:p>
  </w:endnote>
  <w:endnote w:type="continuationSeparator" w:id="0">
    <w:p w14:paraId="7E0685D3" w14:textId="77777777" w:rsidR="00CC15A2" w:rsidRDefault="00CC1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6AC38" w14:textId="77777777" w:rsidR="00CC15A2" w:rsidRDefault="00CC15A2">
    <w:pPr>
      <w:pStyle w:val="Fuzeile"/>
      <w:rPr>
        <w:sz w:val="18"/>
        <w:szCs w:val="18"/>
      </w:rPr>
    </w:pPr>
    <w:r>
      <w:rPr>
        <w:sz w:val="18"/>
        <w:szCs w:val="18"/>
      </w:rPr>
      <w:t xml:space="preserve">Hessischer Schützenverband e.V. </w:t>
    </w:r>
    <w:r>
      <w:rPr>
        <w:rFonts w:eastAsia="Arial"/>
        <w:sz w:val="18"/>
        <w:szCs w:val="18"/>
      </w:rPr>
      <w:t>• Schwanheimer Bahnstraße 115 • 60529 Frankfurt am Main</w:t>
    </w: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4259F367" wp14:editId="0FDB932F">
          <wp:simplePos x="0" y="0"/>
          <wp:positionH relativeFrom="column">
            <wp:posOffset>5134680</wp:posOffset>
          </wp:positionH>
          <wp:positionV relativeFrom="paragraph">
            <wp:posOffset>-211320</wp:posOffset>
          </wp:positionV>
          <wp:extent cx="1294920" cy="744120"/>
          <wp:effectExtent l="0" t="0" r="480" b="0"/>
          <wp:wrapSquare wrapText="bothSides"/>
          <wp:docPr id="2054359635" name="Bild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94920" cy="744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009B22B" w14:textId="77777777" w:rsidR="00CC15A2" w:rsidRDefault="00CC15A2">
    <w:pPr>
      <w:pStyle w:val="Fuzeile"/>
      <w:rPr>
        <w:rFonts w:eastAsia="Arial"/>
        <w:sz w:val="18"/>
        <w:szCs w:val="18"/>
      </w:rPr>
    </w:pPr>
    <w:r>
      <w:rPr>
        <w:rFonts w:eastAsia="Arial"/>
        <w:sz w:val="18"/>
        <w:szCs w:val="18"/>
      </w:rPr>
      <w:t>Frankfurter Sparkasse • IBAN: DE91 5005 0201 0000 3507 10 • SWIFT-BIC: HELADEF1822</w:t>
    </w:r>
  </w:p>
  <w:p w14:paraId="7F04DC95" w14:textId="77777777" w:rsidR="00CC15A2" w:rsidRDefault="00CC15A2">
    <w:pPr>
      <w:pStyle w:val="Fuzeile"/>
      <w:rPr>
        <w:rFonts w:eastAsia="Arial"/>
        <w:sz w:val="18"/>
        <w:szCs w:val="18"/>
      </w:rPr>
    </w:pPr>
    <w:r>
      <w:rPr>
        <w:rFonts w:eastAsia="Arial"/>
        <w:sz w:val="18"/>
        <w:szCs w:val="18"/>
      </w:rPr>
      <w:t>Amtsgericht Frankfurt am Main: VR 5849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3A962" w14:textId="77777777" w:rsidR="00CC15A2" w:rsidRDefault="00CC15A2">
      <w:r>
        <w:rPr>
          <w:color w:val="000000"/>
        </w:rPr>
        <w:separator/>
      </w:r>
    </w:p>
  </w:footnote>
  <w:footnote w:type="continuationSeparator" w:id="0">
    <w:p w14:paraId="2475B0DD" w14:textId="77777777" w:rsidR="00CC15A2" w:rsidRDefault="00CC15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00E"/>
    <w:rsid w:val="00001685"/>
    <w:rsid w:val="00481DDA"/>
    <w:rsid w:val="0087400E"/>
    <w:rsid w:val="008F15DB"/>
    <w:rsid w:val="00CC15A2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1AC6F"/>
  <w15:docId w15:val="{7028E936-A394-4B95-90DC-621A7B2CB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Arial"/>
        <w:kern w:val="3"/>
        <w:sz w:val="24"/>
        <w:szCs w:val="24"/>
        <w:lang w:val="de-DE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eastAsia="Arial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eastAsia="Arial"/>
      <w:i/>
      <w:iCs/>
    </w:rPr>
  </w:style>
  <w:style w:type="paragraph" w:customStyle="1" w:styleId="Index">
    <w:name w:val="Index"/>
    <w:basedOn w:val="Standard"/>
    <w:pPr>
      <w:suppressLineNumbers/>
    </w:pPr>
    <w:rPr>
      <w:rFonts w:eastAsia="Arial"/>
    </w:r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Fuzeile">
    <w:name w:val="footer"/>
    <w:basedOn w:val="HeaderandFooter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316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Holger</dc:creator>
  <cp:lastModifiedBy>Holger Bechstein</cp:lastModifiedBy>
  <cp:revision>2</cp:revision>
  <dcterms:created xsi:type="dcterms:W3CDTF">2025-03-23T19:29:00Z</dcterms:created>
  <dcterms:modified xsi:type="dcterms:W3CDTF">2025-03-23T19:29:00Z</dcterms:modified>
</cp:coreProperties>
</file>